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DE" w:rsidRPr="004A4436" w:rsidRDefault="00BE0E7C" w:rsidP="004A4436">
      <w:pPr>
        <w:spacing w:after="0" w:line="240" w:lineRule="auto"/>
        <w:ind w:firstLine="851"/>
        <w:rPr>
          <w:rFonts w:ascii="Arial" w:hAnsi="Arial" w:cs="Arial"/>
          <w:b/>
          <w:color w:val="363194"/>
          <w:sz w:val="24"/>
          <w:szCs w:val="24"/>
          <w:lang w:val="ru-RU"/>
        </w:rPr>
      </w:pP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Сведения о движении работников организаций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Р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еспублики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К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рым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в </w:t>
      </w:r>
      <w:r w:rsidR="00C018A7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4</w:t>
      </w:r>
      <w:r w:rsidR="00271F8B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F47FDF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квартале 20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2</w:t>
      </w:r>
      <w:r w:rsidR="00DC08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3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года</w:t>
      </w:r>
    </w:p>
    <w:p w:rsidR="00C477E4" w:rsidRDefault="00C477E4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BED" w:rsidRPr="000D3BED" w:rsidRDefault="000D3BED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ru-RU"/>
        </w:rPr>
      </w:pPr>
    </w:p>
    <w:tbl>
      <w:tblPr>
        <w:tblStyle w:val="a3"/>
        <w:tblW w:w="51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803"/>
        <w:gridCol w:w="858"/>
        <w:gridCol w:w="993"/>
        <w:gridCol w:w="860"/>
        <w:gridCol w:w="999"/>
        <w:gridCol w:w="999"/>
        <w:gridCol w:w="999"/>
        <w:gridCol w:w="858"/>
        <w:gridCol w:w="999"/>
        <w:gridCol w:w="849"/>
      </w:tblGrid>
      <w:tr w:rsidR="000D3BED" w:rsidRPr="00B20E14" w:rsidTr="00C477E4">
        <w:trPr>
          <w:trHeight w:val="76"/>
        </w:trPr>
        <w:tc>
          <w:tcPr>
            <w:tcW w:w="1733" w:type="pct"/>
            <w:vMerge w:val="restart"/>
            <w:shd w:val="clear" w:color="auto" w:fill="EBEBEB"/>
          </w:tcPr>
          <w:p w:rsidR="00B12ECC" w:rsidRPr="00C477E4" w:rsidRDefault="00B12ECC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Принято работников</w:t>
            </w:r>
            <w:r w:rsidR="008E0473" w:rsidRPr="00C477E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8E0473" w:rsidRPr="00C477E4" w:rsidRDefault="008E0473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57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из них на дополнительно введенные рабочие места</w:t>
            </w:r>
          </w:p>
        </w:tc>
        <w:tc>
          <w:tcPr>
            <w:tcW w:w="708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Выбыло работников</w:t>
            </w:r>
            <w:r w:rsidR="008E0473" w:rsidRPr="00C477E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8E0473" w:rsidRPr="00C477E4" w:rsidRDefault="008E0473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1313" w:type="pct"/>
            <w:gridSpan w:val="4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из них по причинам</w:t>
            </w:r>
          </w:p>
        </w:tc>
      </w:tr>
      <w:tr w:rsidR="000D3BED" w:rsidRPr="00B20E14" w:rsidTr="00C477E4">
        <w:trPr>
          <w:trHeight w:val="830"/>
        </w:trPr>
        <w:tc>
          <w:tcPr>
            <w:tcW w:w="1733" w:type="pct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7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8" w:type="pct"/>
            <w:gridSpan w:val="2"/>
            <w:shd w:val="clear" w:color="auto" w:fill="EBEBEB"/>
            <w:vAlign w:val="center"/>
          </w:tcPr>
          <w:p w:rsidR="00B65B5B" w:rsidRPr="00C477E4" w:rsidRDefault="00B65B5B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 связи с сокращением численности работников</w:t>
            </w:r>
          </w:p>
        </w:tc>
        <w:tc>
          <w:tcPr>
            <w:tcW w:w="655" w:type="pct"/>
            <w:gridSpan w:val="2"/>
            <w:shd w:val="clear" w:color="auto" w:fill="EBEBEB"/>
            <w:vAlign w:val="center"/>
          </w:tcPr>
          <w:p w:rsidR="00B65B5B" w:rsidRPr="00C477E4" w:rsidRDefault="00B65B5B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по собственному желанию</w:t>
            </w:r>
          </w:p>
        </w:tc>
      </w:tr>
      <w:tr w:rsidR="00EF17CD" w:rsidRPr="00B20E14" w:rsidTr="00C477E4">
        <w:trPr>
          <w:trHeight w:val="433"/>
        </w:trPr>
        <w:tc>
          <w:tcPr>
            <w:tcW w:w="1733" w:type="pct"/>
            <w:vMerge/>
            <w:tcBorders>
              <w:bottom w:val="single" w:sz="4" w:space="0" w:color="BFBFBF"/>
            </w:tcBorders>
            <w:shd w:val="clear" w:color="auto" w:fill="EBEBEB"/>
          </w:tcPr>
          <w:p w:rsidR="00EF17CD" w:rsidRPr="00C477E4" w:rsidRDefault="00EF17CD" w:rsidP="00EF17C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5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2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5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8A4075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 % к списоч</w:t>
            </w:r>
            <w:bookmarkStart w:id="0" w:name="_GoBack"/>
            <w:bookmarkEnd w:id="0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ной </w:t>
            </w:r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1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24 969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7,7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1 464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0,5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27 869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8,6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670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0,2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18 774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477E4">
              <w:rPr>
                <w:rFonts w:ascii="Arial" w:hAnsi="Arial" w:cs="Arial"/>
                <w:b/>
                <w:color w:val="363194"/>
                <w:sz w:val="18"/>
                <w:szCs w:val="18"/>
              </w:rPr>
              <w:t>5,8</w:t>
            </w:r>
          </w:p>
        </w:tc>
      </w:tr>
      <w:tr w:rsidR="00C018A7" w:rsidRPr="00A95040" w:rsidTr="00C477E4">
        <w:trPr>
          <w:trHeight w:val="412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1 123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C018A7" w:rsidRPr="00A95040" w:rsidTr="00C477E4">
        <w:trPr>
          <w:trHeight w:val="259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C018A7" w:rsidRPr="00A95040" w:rsidTr="00C477E4">
        <w:trPr>
          <w:trHeight w:val="276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1 623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2 029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1 664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2 156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C018A7" w:rsidRPr="00A95040" w:rsidTr="00C477E4">
        <w:trPr>
          <w:trHeight w:val="607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2 280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2 302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2 086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1 483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2 160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1 166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C018A7" w:rsidRPr="00A95040" w:rsidTr="00C477E4">
        <w:trPr>
          <w:trHeight w:val="143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</w:tr>
      <w:tr w:rsidR="00C018A7" w:rsidRPr="00A95040" w:rsidTr="00C477E4">
        <w:trPr>
          <w:trHeight w:val="431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2 495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2 372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2 023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</w:tr>
      <w:tr w:rsidR="00C018A7" w:rsidRPr="00A95040" w:rsidTr="00C477E4">
        <w:trPr>
          <w:trHeight w:val="357"/>
        </w:trPr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1 662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1 643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1 030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4 015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3 430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2 549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4 090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5 873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3 456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C018A7" w:rsidRPr="00A95040" w:rsidTr="00C477E4">
        <w:tc>
          <w:tcPr>
            <w:tcW w:w="1733" w:type="pct"/>
            <w:shd w:val="clear" w:color="auto" w:fill="auto"/>
            <w:vAlign w:val="bottom"/>
          </w:tcPr>
          <w:p w:rsidR="00C018A7" w:rsidRPr="00C477E4" w:rsidRDefault="00C018A7" w:rsidP="00C477E4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…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C477E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C018A7" w:rsidRPr="00C477E4" w:rsidRDefault="00C018A7" w:rsidP="000060DA">
            <w:pPr>
              <w:spacing w:line="264" w:lineRule="auto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7E4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</w:tbl>
    <w:p w:rsidR="000060DA" w:rsidRDefault="000060DA" w:rsidP="00494099">
      <w:pPr>
        <w:spacing w:after="0" w:line="240" w:lineRule="auto"/>
        <w:rPr>
          <w:rFonts w:ascii="Arial" w:hAnsi="Arial" w:cs="Arial"/>
          <w:b/>
          <w:color w:val="838383"/>
          <w:sz w:val="16"/>
          <w:szCs w:val="16"/>
          <w:lang w:val="ru-RU"/>
        </w:rPr>
      </w:pPr>
    </w:p>
    <w:p w:rsidR="00C018A7" w:rsidRPr="00AE1604" w:rsidRDefault="007A2965" w:rsidP="00494099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val="ru-RU" w:eastAsia="ru-RU"/>
        </w:rPr>
      </w:pPr>
      <w:r w:rsidRPr="000060DA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0060DA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0060DA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0060DA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A8781D" w:rsidRPr="000060DA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="00A8781D" w:rsidRPr="000060DA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</w:t>
      </w:r>
      <w:r w:rsidR="00A8781D" w:rsidRPr="00AE1604">
        <w:rPr>
          <w:rFonts w:ascii="Times New Roman" w:eastAsia="Times New Roman" w:hAnsi="Times New Roman" w:cs="Times New Roman"/>
          <w:kern w:val="28"/>
          <w:sz w:val="18"/>
          <w:szCs w:val="18"/>
          <w:lang w:val="ru-RU" w:eastAsia="ru-RU"/>
        </w:rPr>
        <w:t>.</w:t>
      </w:r>
    </w:p>
    <w:p w:rsidR="00C477E4" w:rsidRDefault="00C477E4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7E4" w:rsidRDefault="00C477E4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0DA" w:rsidRDefault="000060DA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0DA" w:rsidRDefault="000060DA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B5B" w:rsidRPr="004A4436" w:rsidRDefault="000060DA" w:rsidP="004A4436">
      <w:pPr>
        <w:spacing w:after="0" w:line="240" w:lineRule="auto"/>
        <w:ind w:firstLine="851"/>
        <w:rPr>
          <w:rFonts w:ascii="Arial" w:hAnsi="Arial" w:cs="Arial"/>
          <w:b/>
          <w:color w:val="363194"/>
          <w:sz w:val="24"/>
          <w:szCs w:val="24"/>
          <w:lang w:val="ru-RU"/>
        </w:rPr>
      </w:pP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lastRenderedPageBreak/>
        <w:t xml:space="preserve">Сведения о неполной занятости работников организаций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Р</w:t>
      </w: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еспублики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К</w:t>
      </w: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рым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в </w:t>
      </w:r>
      <w:r w:rsidR="00C018A7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4</w:t>
      </w:r>
      <w:r w:rsidR="00030D4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квартале 20</w:t>
      </w:r>
      <w:r w:rsidR="00DC08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23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года</w:t>
      </w:r>
    </w:p>
    <w:p w:rsidR="009C45DE" w:rsidRDefault="009C45DE" w:rsidP="000D3BED">
      <w:pPr>
        <w:spacing w:after="60" w:line="240" w:lineRule="auto"/>
        <w:ind w:right="-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992"/>
        <w:gridCol w:w="1276"/>
        <w:gridCol w:w="709"/>
        <w:gridCol w:w="1275"/>
        <w:gridCol w:w="1134"/>
        <w:gridCol w:w="1276"/>
        <w:gridCol w:w="949"/>
        <w:gridCol w:w="1319"/>
      </w:tblGrid>
      <w:tr w:rsidR="00B65B5B" w:rsidRPr="000060DA" w:rsidTr="004A4436">
        <w:trPr>
          <w:trHeight w:val="409"/>
        </w:trPr>
        <w:tc>
          <w:tcPr>
            <w:tcW w:w="5415" w:type="dxa"/>
            <w:vMerge w:val="restart"/>
            <w:shd w:val="clear" w:color="auto" w:fill="EBEBEB"/>
            <w:hideMark/>
          </w:tcPr>
          <w:p w:rsidR="00B65B5B" w:rsidRPr="000060DA" w:rsidRDefault="00B65B5B" w:rsidP="000D3BED">
            <w:pPr>
              <w:pStyle w:val="a4"/>
              <w:spacing w:line="228" w:lineRule="auto"/>
              <w:rPr>
                <w:rFonts w:ascii="Arial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4252" w:type="dxa"/>
            <w:gridSpan w:val="4"/>
            <w:shd w:val="clear" w:color="auto" w:fill="EBEBEB"/>
            <w:vAlign w:val="center"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Численность </w:t>
            </w:r>
            <w:proofErr w:type="gramStart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работников</w:t>
            </w:r>
            <w:proofErr w:type="gramEnd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работавших неполное рабочее время</w:t>
            </w:r>
            <w:r w:rsidR="008E0473"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, человек</w:t>
            </w:r>
          </w:p>
        </w:tc>
        <w:tc>
          <w:tcPr>
            <w:tcW w:w="2410" w:type="dxa"/>
            <w:gridSpan w:val="2"/>
            <w:vMerge w:val="restart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Находившихся в простое по вине работодателя и по причинам, не зависящим </w:t>
            </w:r>
            <w:proofErr w:type="gramStart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от  работодателя</w:t>
            </w:r>
            <w:proofErr w:type="gramEnd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и работника,   человек</w:t>
            </w:r>
          </w:p>
        </w:tc>
        <w:tc>
          <w:tcPr>
            <w:tcW w:w="2268" w:type="dxa"/>
            <w:gridSpan w:val="2"/>
            <w:vMerge w:val="restart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Имели отпуска без сохранения заработной платы по письменному заявлению работника, человек</w:t>
            </w:r>
          </w:p>
        </w:tc>
      </w:tr>
      <w:tr w:rsidR="00B65B5B" w:rsidRPr="000060DA" w:rsidTr="004A4436">
        <w:trPr>
          <w:trHeight w:val="614"/>
        </w:trPr>
        <w:tc>
          <w:tcPr>
            <w:tcW w:w="5415" w:type="dxa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2268" w:type="dxa"/>
            <w:gridSpan w:val="2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по инициативе работодателя</w:t>
            </w:r>
          </w:p>
        </w:tc>
        <w:tc>
          <w:tcPr>
            <w:tcW w:w="1984" w:type="dxa"/>
            <w:gridSpan w:val="2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по соглашению между работником и </w:t>
            </w:r>
          </w:p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работодателем</w:t>
            </w:r>
          </w:p>
        </w:tc>
        <w:tc>
          <w:tcPr>
            <w:tcW w:w="2410" w:type="dxa"/>
            <w:gridSpan w:val="2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2268" w:type="dxa"/>
            <w:gridSpan w:val="2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</w:tr>
      <w:tr w:rsidR="00EF17CD" w:rsidRPr="000060DA" w:rsidTr="004A4436">
        <w:trPr>
          <w:trHeight w:val="742"/>
        </w:trPr>
        <w:tc>
          <w:tcPr>
            <w:tcW w:w="5415" w:type="dxa"/>
            <w:vMerge/>
            <w:tcBorders>
              <w:bottom w:val="single" w:sz="4" w:space="0" w:color="BFBFBF"/>
            </w:tcBorders>
            <w:shd w:val="clear" w:color="auto" w:fill="EBEBEB"/>
          </w:tcPr>
          <w:p w:rsidR="00EF17CD" w:rsidRPr="000060DA" w:rsidRDefault="00EF17CD" w:rsidP="00EF17CD">
            <w:pPr>
              <w:spacing w:after="0" w:line="228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992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EBEBEB"/>
            <w:vAlign w:val="bottom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</w:p>
        </w:tc>
        <w:tc>
          <w:tcPr>
            <w:tcW w:w="709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EBEBEB"/>
            <w:vAlign w:val="bottom"/>
          </w:tcPr>
          <w:p w:rsidR="00EF17CD" w:rsidRPr="000060DA" w:rsidRDefault="004E1BE1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</w:t>
            </w:r>
            <w:r w:rsidR="00EF17CD" w:rsidRPr="000060DA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  <w:t>всего</w:t>
            </w:r>
          </w:p>
        </w:tc>
        <w:tc>
          <w:tcPr>
            <w:tcW w:w="1276" w:type="dxa"/>
            <w:shd w:val="clear" w:color="auto" w:fill="EBEBEB"/>
            <w:vAlign w:val="bottom"/>
          </w:tcPr>
          <w:p w:rsidR="00EF17CD" w:rsidRPr="000060DA" w:rsidRDefault="00EF17CD" w:rsidP="007A2965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</w:p>
        </w:tc>
        <w:tc>
          <w:tcPr>
            <w:tcW w:w="949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19" w:type="dxa"/>
            <w:shd w:val="clear" w:color="auto" w:fill="EBEBEB"/>
            <w:vAlign w:val="bottom"/>
          </w:tcPr>
          <w:p w:rsidR="00EF17CD" w:rsidRPr="000060DA" w:rsidRDefault="00EF17CD" w:rsidP="000060DA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  <w:r w:rsidRPr="000060D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</w:tr>
      <w:tr w:rsidR="00494099" w:rsidRPr="000060DA" w:rsidTr="004A4436">
        <w:trPr>
          <w:trHeight w:val="247"/>
        </w:trPr>
        <w:tc>
          <w:tcPr>
            <w:tcW w:w="5415" w:type="dxa"/>
            <w:shd w:val="clear" w:color="auto" w:fill="auto"/>
            <w:vAlign w:val="bottom"/>
            <w:hideMark/>
          </w:tcPr>
          <w:p w:rsidR="00494099" w:rsidRPr="004A4436" w:rsidRDefault="00494099" w:rsidP="004A4436">
            <w:pPr>
              <w:pStyle w:val="a4"/>
              <w:spacing w:line="264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 w:eastAsia="uk-UA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  <w:lang w:val="ru-RU" w:eastAsia="uk-U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17 405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1 053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0,3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32 251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4A4436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10,0</w:t>
            </w:r>
          </w:p>
        </w:tc>
      </w:tr>
      <w:tr w:rsidR="00494099" w:rsidRPr="000060DA" w:rsidTr="004A4436">
        <w:trPr>
          <w:trHeight w:val="463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</w:tr>
      <w:tr w:rsidR="00494099" w:rsidRPr="000060DA" w:rsidTr="004A4436">
        <w:trPr>
          <w:trHeight w:val="272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</w:tr>
      <w:tr w:rsidR="00494099" w:rsidRPr="000060DA" w:rsidTr="004A4436">
        <w:trPr>
          <w:trHeight w:val="154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7 873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</w:tr>
      <w:tr w:rsidR="00494099" w:rsidRPr="000060DA" w:rsidTr="004A4436">
        <w:trPr>
          <w:trHeight w:val="424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1 197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494099" w:rsidRPr="000060DA" w:rsidTr="004A4436">
        <w:trPr>
          <w:trHeight w:val="543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  <w:tr w:rsidR="00494099" w:rsidRPr="000060DA" w:rsidTr="004A4436">
        <w:trPr>
          <w:trHeight w:val="148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1 338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94099" w:rsidRPr="000060DA" w:rsidTr="004A4436">
        <w:trPr>
          <w:trHeight w:val="351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1 152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2 008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494099" w:rsidRPr="000060DA" w:rsidTr="004A4436">
        <w:trPr>
          <w:trHeight w:val="201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1 185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2 196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</w:tr>
      <w:tr w:rsidR="00494099" w:rsidRPr="000060DA" w:rsidTr="004A4436">
        <w:trPr>
          <w:trHeight w:val="136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1 122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</w:tr>
      <w:tr w:rsidR="00494099" w:rsidRPr="000060DA" w:rsidTr="004A4436">
        <w:trPr>
          <w:trHeight w:val="274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494099" w:rsidRPr="000060DA" w:rsidTr="004A4436">
        <w:trPr>
          <w:trHeight w:val="131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</w:tr>
      <w:tr w:rsidR="00494099" w:rsidRPr="000060DA" w:rsidTr="004A4436">
        <w:trPr>
          <w:trHeight w:val="190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494099" w:rsidRPr="000060DA" w:rsidTr="004A4436">
        <w:trPr>
          <w:trHeight w:val="196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494099" w:rsidRPr="000060DA" w:rsidTr="004A4436">
        <w:trPr>
          <w:trHeight w:val="371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2 154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1 261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</w:tr>
      <w:tr w:rsidR="00494099" w:rsidRPr="000060DA" w:rsidTr="004A4436">
        <w:trPr>
          <w:trHeight w:val="414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1 506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494099" w:rsidRPr="000060DA" w:rsidTr="004A4436">
        <w:trPr>
          <w:trHeight w:val="249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4 366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3 256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494099" w:rsidRPr="000060DA" w:rsidTr="004A4436">
        <w:trPr>
          <w:trHeight w:val="285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4 062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4 958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494099" w:rsidRPr="000060DA" w:rsidTr="004A4436">
        <w:trPr>
          <w:trHeight w:val="482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1 270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494099" w:rsidRPr="000060DA" w:rsidTr="004A4436">
        <w:trPr>
          <w:trHeight w:val="199"/>
        </w:trPr>
        <w:tc>
          <w:tcPr>
            <w:tcW w:w="541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494099" w:rsidRPr="000060DA" w:rsidRDefault="00494099" w:rsidP="004A4436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</w:tbl>
    <w:p w:rsidR="004A4436" w:rsidRDefault="004A4436" w:rsidP="004A4436">
      <w:pPr>
        <w:spacing w:after="0" w:line="240" w:lineRule="auto"/>
        <w:ind w:right="-745"/>
        <w:jc w:val="both"/>
        <w:rPr>
          <w:rFonts w:ascii="Arial" w:hAnsi="Arial" w:cs="Arial"/>
          <w:b/>
          <w:color w:val="838383"/>
          <w:sz w:val="16"/>
          <w:szCs w:val="16"/>
          <w:lang w:val="ru-RU"/>
        </w:rPr>
      </w:pPr>
    </w:p>
    <w:p w:rsidR="00355554" w:rsidRPr="004A4436" w:rsidRDefault="007A2965" w:rsidP="004A4436">
      <w:pPr>
        <w:spacing w:after="0" w:line="240" w:lineRule="auto"/>
        <w:ind w:right="-745"/>
        <w:jc w:val="both"/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</w:pPr>
      <w:r w:rsidRPr="004A4436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4A4436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4A4436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4A4436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A8781D" w:rsidRPr="004A4436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="00A8781D" w:rsidRPr="004A4436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F52317" w:rsidRPr="00AE1604" w:rsidRDefault="00F52317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5DE" w:rsidRPr="008C5F62" w:rsidRDefault="008C5F62" w:rsidP="008C5F62">
      <w:pPr>
        <w:spacing w:after="0" w:line="240" w:lineRule="auto"/>
        <w:ind w:firstLine="851"/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</w:pP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lastRenderedPageBreak/>
        <w:t xml:space="preserve">Численность работников списочного состава на конец </w:t>
      </w:r>
      <w:r w:rsidR="00C018A7"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4</w:t>
      </w: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 xml:space="preserve"> квартала 20</w:t>
      </w:r>
      <w:r w:rsidR="00933566"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2</w:t>
      </w:r>
      <w:r w:rsidR="00DC08E4"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3</w:t>
      </w: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 xml:space="preserve"> года</w:t>
      </w:r>
    </w:p>
    <w:tbl>
      <w:tblPr>
        <w:tblStyle w:val="a3"/>
        <w:tblpPr w:leftFromText="180" w:rightFromText="180" w:vertAnchor="text" w:horzAnchor="margin" w:tblpY="308"/>
        <w:tblW w:w="500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00"/>
        <w:gridCol w:w="1978"/>
        <w:gridCol w:w="1375"/>
        <w:gridCol w:w="1748"/>
        <w:gridCol w:w="1036"/>
        <w:gridCol w:w="1773"/>
      </w:tblGrid>
      <w:tr w:rsidR="009C45DE" w:rsidRPr="00B20E14" w:rsidTr="008C5F62">
        <w:trPr>
          <w:trHeight w:val="1105"/>
        </w:trPr>
        <w:tc>
          <w:tcPr>
            <w:tcW w:w="2136" w:type="pct"/>
            <w:vMerge w:val="restart"/>
            <w:shd w:val="clear" w:color="auto" w:fill="EBEBEB"/>
          </w:tcPr>
          <w:p w:rsidR="009C45DE" w:rsidRPr="008C5F62" w:rsidRDefault="009C45DE" w:rsidP="00F47F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6" w:type="pct"/>
            <w:vMerge w:val="restar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работников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списочного состава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на конец отчетного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квартала, человек</w:t>
            </w:r>
          </w:p>
        </w:tc>
        <w:tc>
          <w:tcPr>
            <w:tcW w:w="1131" w:type="pct"/>
            <w:gridSpan w:val="2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 требуемых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работников списочного состава на вакантные рабочие места на конец отчетного квартала</w:t>
            </w:r>
          </w:p>
        </w:tc>
        <w:tc>
          <w:tcPr>
            <w:tcW w:w="1017" w:type="pct"/>
            <w:gridSpan w:val="2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 работников,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намеченных к высвобождению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следующем квартале</w:t>
            </w:r>
          </w:p>
        </w:tc>
      </w:tr>
      <w:tr w:rsidR="009C45DE" w:rsidRPr="00B20E14" w:rsidTr="008C5F62">
        <w:trPr>
          <w:trHeight w:val="433"/>
        </w:trPr>
        <w:tc>
          <w:tcPr>
            <w:tcW w:w="2136" w:type="pct"/>
            <w:vMerge/>
            <w:tcBorders>
              <w:bottom w:val="single" w:sz="4" w:space="0" w:color="BFBFBF"/>
            </w:tcBorders>
            <w:shd w:val="clear" w:color="auto" w:fill="EBEBEB"/>
          </w:tcPr>
          <w:p w:rsidR="009C45DE" w:rsidRPr="008C5F62" w:rsidRDefault="009C45DE" w:rsidP="00F47F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6" w:type="pct"/>
            <w:vMerge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33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% к списочной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численности</w:t>
            </w:r>
          </w:p>
        </w:tc>
        <w:tc>
          <w:tcPr>
            <w:tcW w:w="375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42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% к списочной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численности</w:t>
            </w:r>
          </w:p>
        </w:tc>
      </w:tr>
      <w:tr w:rsidR="00DE1F7E" w:rsidRPr="00B20E14" w:rsidTr="008C5F62">
        <w:trPr>
          <w:trHeight w:val="269"/>
        </w:trPr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</w:rPr>
              <w:t>322 638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</w:rPr>
              <w:t>33 751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</w:rPr>
              <w:t>10,5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</w:rPr>
              <w:t>325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</w:rPr>
              <w:t>0,1</w:t>
            </w:r>
          </w:p>
        </w:tc>
      </w:tr>
      <w:tr w:rsidR="00DE1F7E" w:rsidRPr="00B20E14" w:rsidTr="008C5F62">
        <w:trPr>
          <w:trHeight w:val="202"/>
        </w:trPr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9 588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1 162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2 221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26 113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3 367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15 522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9 342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1 244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8 166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922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24 318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4 453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22 685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2 531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4 830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1 394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4 555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5 660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5 562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6 455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9 278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36 167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5 632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64 439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1 993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58 717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5 693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E1F7E" w:rsidRPr="00B20E14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8 404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1 066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pStyle w:val="a4"/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…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8C5F6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E1F7E" w:rsidRPr="007A2965" w:rsidTr="008C5F62">
        <w:tc>
          <w:tcPr>
            <w:tcW w:w="213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F62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DE1F7E" w:rsidRPr="008C5F62" w:rsidRDefault="00DE1F7E" w:rsidP="008C5F6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организациям без субъектов малого предпринимательства</w:t>
      </w:r>
    </w:p>
    <w:p w:rsidR="008C5F62" w:rsidRDefault="008C5F62" w:rsidP="008C5F62">
      <w:pPr>
        <w:spacing w:after="0" w:line="264" w:lineRule="auto"/>
        <w:rPr>
          <w:rFonts w:ascii="Arial" w:hAnsi="Arial" w:cs="Arial"/>
          <w:b/>
          <w:sz w:val="16"/>
          <w:szCs w:val="16"/>
          <w:lang w:val="ru-RU"/>
        </w:rPr>
      </w:pPr>
    </w:p>
    <w:p w:rsidR="004A4436" w:rsidRPr="008C5F62" w:rsidRDefault="007A2965" w:rsidP="008C5F62">
      <w:pPr>
        <w:spacing w:after="0" w:line="264" w:lineRule="auto"/>
        <w:rPr>
          <w:rFonts w:ascii="Arial" w:hAnsi="Arial" w:cs="Arial"/>
          <w:color w:val="838383"/>
          <w:sz w:val="16"/>
          <w:szCs w:val="16"/>
          <w:lang w:val="ru-RU"/>
        </w:rPr>
      </w:pPr>
      <w:r w:rsidRPr="008C5F62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8C5F62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4A4436"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</w:t>
      </w:r>
    </w:p>
    <w:p w:rsidR="00A8781D" w:rsidRPr="008C5F62" w:rsidRDefault="00A8781D" w:rsidP="008C5F62">
      <w:pPr>
        <w:spacing w:after="0" w:line="264" w:lineRule="auto"/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</w:pPr>
      <w:r w:rsidRPr="008C5F62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Pr="008C5F62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sectPr w:rsidR="00A8781D" w:rsidRPr="008C5F62" w:rsidSect="00C477E4">
      <w:pgSz w:w="15840" w:h="12240" w:orient="landscape"/>
      <w:pgMar w:top="567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0060DA"/>
    <w:rsid w:val="00011C4B"/>
    <w:rsid w:val="000229A1"/>
    <w:rsid w:val="0002342F"/>
    <w:rsid w:val="00030D48"/>
    <w:rsid w:val="0003296E"/>
    <w:rsid w:val="00092CBE"/>
    <w:rsid w:val="000954AA"/>
    <w:rsid w:val="000A0E66"/>
    <w:rsid w:val="000C376A"/>
    <w:rsid w:val="000D3BED"/>
    <w:rsid w:val="000D3CED"/>
    <w:rsid w:val="0010259D"/>
    <w:rsid w:val="00105EFE"/>
    <w:rsid w:val="001105FC"/>
    <w:rsid w:val="0012133D"/>
    <w:rsid w:val="00137363"/>
    <w:rsid w:val="00163ECB"/>
    <w:rsid w:val="00170039"/>
    <w:rsid w:val="00174F82"/>
    <w:rsid w:val="001A4EA1"/>
    <w:rsid w:val="001A5A77"/>
    <w:rsid w:val="001A5DF1"/>
    <w:rsid w:val="001A6318"/>
    <w:rsid w:val="001A7CA1"/>
    <w:rsid w:val="001D0AC6"/>
    <w:rsid w:val="001D47C2"/>
    <w:rsid w:val="001F7189"/>
    <w:rsid w:val="0020068C"/>
    <w:rsid w:val="002074D7"/>
    <w:rsid w:val="00210F80"/>
    <w:rsid w:val="00240703"/>
    <w:rsid w:val="00264BFE"/>
    <w:rsid w:val="00271F8B"/>
    <w:rsid w:val="00274445"/>
    <w:rsid w:val="002777B5"/>
    <w:rsid w:val="002870E7"/>
    <w:rsid w:val="00296092"/>
    <w:rsid w:val="002D0D54"/>
    <w:rsid w:val="00353EEC"/>
    <w:rsid w:val="00355554"/>
    <w:rsid w:val="0038669D"/>
    <w:rsid w:val="003931D7"/>
    <w:rsid w:val="003944BC"/>
    <w:rsid w:val="003A19EF"/>
    <w:rsid w:val="003E0E09"/>
    <w:rsid w:val="0040335F"/>
    <w:rsid w:val="00431CE4"/>
    <w:rsid w:val="00433C4B"/>
    <w:rsid w:val="0045141B"/>
    <w:rsid w:val="004557F4"/>
    <w:rsid w:val="00474671"/>
    <w:rsid w:val="00480394"/>
    <w:rsid w:val="00485B4F"/>
    <w:rsid w:val="00494099"/>
    <w:rsid w:val="004A4436"/>
    <w:rsid w:val="004B3657"/>
    <w:rsid w:val="004C2C1A"/>
    <w:rsid w:val="004D5290"/>
    <w:rsid w:val="004E1BE1"/>
    <w:rsid w:val="004E3EEF"/>
    <w:rsid w:val="004E7F61"/>
    <w:rsid w:val="005238B1"/>
    <w:rsid w:val="0052580A"/>
    <w:rsid w:val="005273F0"/>
    <w:rsid w:val="005444BB"/>
    <w:rsid w:val="0055442A"/>
    <w:rsid w:val="00554DF0"/>
    <w:rsid w:val="005819A5"/>
    <w:rsid w:val="005C331F"/>
    <w:rsid w:val="00652A03"/>
    <w:rsid w:val="00667707"/>
    <w:rsid w:val="00670B56"/>
    <w:rsid w:val="006A1C65"/>
    <w:rsid w:val="006A6C97"/>
    <w:rsid w:val="006B38CD"/>
    <w:rsid w:val="006B58A8"/>
    <w:rsid w:val="006C1F35"/>
    <w:rsid w:val="006C57DB"/>
    <w:rsid w:val="006F784D"/>
    <w:rsid w:val="00707D9A"/>
    <w:rsid w:val="007318F5"/>
    <w:rsid w:val="00734580"/>
    <w:rsid w:val="00772AB1"/>
    <w:rsid w:val="007A2965"/>
    <w:rsid w:val="007D61A6"/>
    <w:rsid w:val="007D7A18"/>
    <w:rsid w:val="007E38E6"/>
    <w:rsid w:val="007E65A1"/>
    <w:rsid w:val="007E68B2"/>
    <w:rsid w:val="00864913"/>
    <w:rsid w:val="0086789F"/>
    <w:rsid w:val="00874FD8"/>
    <w:rsid w:val="00880BEB"/>
    <w:rsid w:val="00894D8E"/>
    <w:rsid w:val="0089555F"/>
    <w:rsid w:val="008975D6"/>
    <w:rsid w:val="008A4075"/>
    <w:rsid w:val="008C5F62"/>
    <w:rsid w:val="008E0473"/>
    <w:rsid w:val="008F4D9B"/>
    <w:rsid w:val="009178E6"/>
    <w:rsid w:val="009245FF"/>
    <w:rsid w:val="00926367"/>
    <w:rsid w:val="00933566"/>
    <w:rsid w:val="00955C9B"/>
    <w:rsid w:val="009802D4"/>
    <w:rsid w:val="00991401"/>
    <w:rsid w:val="009C3AD3"/>
    <w:rsid w:val="009C45DE"/>
    <w:rsid w:val="009E3535"/>
    <w:rsid w:val="00A028F9"/>
    <w:rsid w:val="00A35CD6"/>
    <w:rsid w:val="00A375DC"/>
    <w:rsid w:val="00A533B9"/>
    <w:rsid w:val="00A8781D"/>
    <w:rsid w:val="00A95040"/>
    <w:rsid w:val="00AA5AF1"/>
    <w:rsid w:val="00AE1604"/>
    <w:rsid w:val="00B12ECC"/>
    <w:rsid w:val="00B20E14"/>
    <w:rsid w:val="00B35EFC"/>
    <w:rsid w:val="00B40363"/>
    <w:rsid w:val="00B43F92"/>
    <w:rsid w:val="00B446EF"/>
    <w:rsid w:val="00B47861"/>
    <w:rsid w:val="00B62CD4"/>
    <w:rsid w:val="00B65B5B"/>
    <w:rsid w:val="00B75124"/>
    <w:rsid w:val="00B823B9"/>
    <w:rsid w:val="00BB5CB0"/>
    <w:rsid w:val="00BC01C9"/>
    <w:rsid w:val="00BD2FC4"/>
    <w:rsid w:val="00BE0E7C"/>
    <w:rsid w:val="00BF2DF6"/>
    <w:rsid w:val="00C018A7"/>
    <w:rsid w:val="00C4591C"/>
    <w:rsid w:val="00C477E4"/>
    <w:rsid w:val="00C857D3"/>
    <w:rsid w:val="00C86BAA"/>
    <w:rsid w:val="00CA72EE"/>
    <w:rsid w:val="00CB2858"/>
    <w:rsid w:val="00CB3E7F"/>
    <w:rsid w:val="00CC0FB9"/>
    <w:rsid w:val="00CC1317"/>
    <w:rsid w:val="00CC6407"/>
    <w:rsid w:val="00CD3962"/>
    <w:rsid w:val="00CF2DA8"/>
    <w:rsid w:val="00D127F0"/>
    <w:rsid w:val="00D16CBF"/>
    <w:rsid w:val="00D27458"/>
    <w:rsid w:val="00D310EF"/>
    <w:rsid w:val="00D328FF"/>
    <w:rsid w:val="00D37FE8"/>
    <w:rsid w:val="00D42BA1"/>
    <w:rsid w:val="00D51F12"/>
    <w:rsid w:val="00D82D3A"/>
    <w:rsid w:val="00DB2E16"/>
    <w:rsid w:val="00DC08E4"/>
    <w:rsid w:val="00DE1F7E"/>
    <w:rsid w:val="00E014BB"/>
    <w:rsid w:val="00E170D6"/>
    <w:rsid w:val="00E22DDD"/>
    <w:rsid w:val="00E32EEC"/>
    <w:rsid w:val="00E340D5"/>
    <w:rsid w:val="00E357BF"/>
    <w:rsid w:val="00E53083"/>
    <w:rsid w:val="00E607E2"/>
    <w:rsid w:val="00E72F66"/>
    <w:rsid w:val="00EB1CE1"/>
    <w:rsid w:val="00EC16FE"/>
    <w:rsid w:val="00ED1553"/>
    <w:rsid w:val="00ED260F"/>
    <w:rsid w:val="00EF17CD"/>
    <w:rsid w:val="00F10023"/>
    <w:rsid w:val="00F468FC"/>
    <w:rsid w:val="00F47090"/>
    <w:rsid w:val="00F47FDF"/>
    <w:rsid w:val="00F52317"/>
    <w:rsid w:val="00F73DC6"/>
    <w:rsid w:val="00F81D2B"/>
    <w:rsid w:val="00FD11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1C8A-4EA0-47B8-B62C-83A1474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9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2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F057-ADCE-46D4-824B-3A05BCEF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Рудьянова Ирина Валериевна</dc:creator>
  <cp:keywords/>
  <dc:description/>
  <cp:lastModifiedBy>Данюк Виктория Анатольевна</cp:lastModifiedBy>
  <cp:revision>69</cp:revision>
  <cp:lastPrinted>2024-03-01T12:23:00Z</cp:lastPrinted>
  <dcterms:created xsi:type="dcterms:W3CDTF">2020-03-02T09:54:00Z</dcterms:created>
  <dcterms:modified xsi:type="dcterms:W3CDTF">2024-03-01T12:28:00Z</dcterms:modified>
</cp:coreProperties>
</file>